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021113" w14:paraId="503D0BC7" w14:textId="77777777" w:rsidTr="00D93B43">
        <w:tc>
          <w:tcPr>
            <w:tcW w:w="2867" w:type="dxa"/>
            <w:shd w:val="clear" w:color="auto" w:fill="1C3687"/>
            <w:vAlign w:val="center"/>
          </w:tcPr>
          <w:p w14:paraId="52E18D54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1F7C47B" w14:textId="4D80DFCB" w:rsidR="00021113" w:rsidRPr="000F24B2" w:rsidRDefault="00B359F0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-25</w:t>
            </w:r>
            <w:r w:rsidR="00021113" w:rsidRPr="00AE7380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09396AEB" w14:textId="0271060E" w:rsidR="00021113" w:rsidRPr="00C827A6" w:rsidRDefault="002C2A92" w:rsidP="00D93B43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GRAVIYT</w:t>
            </w:r>
            <w:r w:rsidR="00021113"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AC770BD" w14:textId="63118000" w:rsidR="00021113" w:rsidRPr="000F24B2" w:rsidRDefault="00CC0BD9" w:rsidP="00D93B43">
            <w:pPr>
              <w:spacing w:before="40"/>
              <w:rPr>
                <w:rFonts w:ascii="Barlow" w:hAnsi="Barlow"/>
                <w:color w:val="545859"/>
              </w:rPr>
            </w:pPr>
            <w:r w:rsidRPr="000F1F7A">
              <w:rPr>
                <w:rFonts w:ascii="Barlow" w:hAnsi="Barlow"/>
                <w:color w:val="545859"/>
              </w:rPr>
              <w:t>0</w:t>
            </w:r>
            <w:r w:rsidRPr="00CC0BD9">
              <w:rPr>
                <w:rFonts w:ascii="Barlow" w:hAnsi="Barlow"/>
                <w:color w:val="545859"/>
              </w:rPr>
              <w:t xml:space="preserve">.90 </w:t>
            </w:r>
            <w:r w:rsidR="00BD2219">
              <w:rPr>
                <w:rFonts w:ascii="Barlow" w:hAnsi="Barlow"/>
                <w:color w:val="545859"/>
              </w:rPr>
              <w:t>typ</w:t>
            </w:r>
            <w:r w:rsidR="00821085">
              <w:rPr>
                <w:rFonts w:ascii="Barlow" w:hAnsi="Barlow"/>
                <w:color w:val="545859"/>
              </w:rPr>
              <w:t xml:space="preserve">ical </w:t>
            </w:r>
            <w:r w:rsidRPr="00CC0BD9">
              <w:rPr>
                <w:rFonts w:ascii="Barlow" w:hAnsi="Barlow"/>
                <w:color w:val="545859"/>
              </w:rPr>
              <w:t>at 25°C</w:t>
            </w:r>
          </w:p>
        </w:tc>
      </w:tr>
      <w:tr w:rsidR="00021113" w14:paraId="37F2B035" w14:textId="77777777" w:rsidTr="00D93B43">
        <w:tc>
          <w:tcPr>
            <w:tcW w:w="2867" w:type="dxa"/>
            <w:shd w:val="clear" w:color="auto" w:fill="1C3687"/>
            <w:vAlign w:val="center"/>
          </w:tcPr>
          <w:p w14:paraId="50F9BAB7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77CEE20" w14:textId="77777777" w:rsidR="00021113" w:rsidRPr="000F24B2" w:rsidRDefault="00021113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EC80DD4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BC74D70" w14:textId="77777777" w:rsidR="00021113" w:rsidRPr="000F24B2" w:rsidRDefault="00021113" w:rsidP="00D93B43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>Not Applicable</w:t>
            </w:r>
          </w:p>
        </w:tc>
      </w:tr>
      <w:tr w:rsidR="00021113" w14:paraId="45F6CD27" w14:textId="77777777" w:rsidTr="00D93B43">
        <w:tc>
          <w:tcPr>
            <w:tcW w:w="2867" w:type="dxa"/>
            <w:shd w:val="clear" w:color="auto" w:fill="1C3687"/>
            <w:vAlign w:val="center"/>
          </w:tcPr>
          <w:p w14:paraId="745EB805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9F73547" w14:textId="50F8BF3E" w:rsidR="00021113" w:rsidRPr="000F24B2" w:rsidRDefault="00457805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457805">
              <w:rPr>
                <w:rFonts w:ascii="Barlow" w:hAnsi="Barlow"/>
                <w:bCs/>
                <w:color w:val="545859"/>
              </w:rPr>
              <w:t>87 psia at 25°C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BC3AAB3" w14:textId="77777777" w:rsidR="00021113" w:rsidRPr="003F70ED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3F70ED">
              <w:rPr>
                <w:rFonts w:ascii="Barlow Condensed SemiBold" w:hAnsi="Barlow Condensed SemiBold"/>
              </w:rPr>
              <w:t>VAPOR DENSITY: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C7880EC" w14:textId="0BFE8FE0" w:rsidR="00021113" w:rsidRPr="000F24B2" w:rsidRDefault="000F1F7A" w:rsidP="00D93B43">
            <w:pPr>
              <w:spacing w:before="40"/>
              <w:rPr>
                <w:rFonts w:ascii="Barlow" w:hAnsi="Barlow"/>
                <w:color w:val="545859"/>
              </w:rPr>
            </w:pPr>
            <w:r w:rsidRPr="000F1F7A">
              <w:rPr>
                <w:rFonts w:ascii="Barlow" w:hAnsi="Barlow"/>
                <w:color w:val="545859"/>
              </w:rPr>
              <w:t>2.4 at</w:t>
            </w:r>
            <w:r>
              <w:rPr>
                <w:rFonts w:ascii="Barlow" w:hAnsi="Barlow"/>
                <w:color w:val="545859"/>
              </w:rPr>
              <w:t xml:space="preserve"> </w:t>
            </w:r>
            <w:r w:rsidRPr="000F1F7A">
              <w:rPr>
                <w:rFonts w:ascii="Barlow" w:hAnsi="Barlow"/>
                <w:color w:val="545859"/>
              </w:rPr>
              <w:t>25°C</w:t>
            </w:r>
          </w:p>
        </w:tc>
      </w:tr>
      <w:tr w:rsidR="00021113" w14:paraId="5D892126" w14:textId="77777777" w:rsidTr="00D93B43">
        <w:tc>
          <w:tcPr>
            <w:tcW w:w="2867" w:type="dxa"/>
            <w:shd w:val="clear" w:color="auto" w:fill="1C3687"/>
            <w:vAlign w:val="center"/>
          </w:tcPr>
          <w:p w14:paraId="28292ED5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4EF656CD" w14:textId="46C01DF5" w:rsidR="00021113" w:rsidRPr="000F24B2" w:rsidRDefault="00782EC1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10</w:t>
            </w:r>
            <w:r w:rsidR="00021113" w:rsidRPr="00AE7380">
              <w:rPr>
                <w:rFonts w:ascii="Barlow" w:hAnsi="Barlow"/>
                <w:bCs/>
                <w:color w:val="545859"/>
              </w:rPr>
              <w:t>0%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B6CE3DE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B6E9CFA" w14:textId="0942F0F5" w:rsidR="00021113" w:rsidRPr="000F24B2" w:rsidRDefault="00774BDA" w:rsidP="00D93B43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0%</w:t>
            </w:r>
          </w:p>
        </w:tc>
      </w:tr>
      <w:tr w:rsidR="00021113" w14:paraId="35720007" w14:textId="77777777" w:rsidTr="00D93B43">
        <w:tc>
          <w:tcPr>
            <w:tcW w:w="2867" w:type="dxa"/>
            <w:shd w:val="clear" w:color="auto" w:fill="1C3687"/>
            <w:vAlign w:val="center"/>
          </w:tcPr>
          <w:p w14:paraId="70C9923B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7FFBE30E" w14:textId="77777777" w:rsidR="00021113" w:rsidRPr="000F24B2" w:rsidRDefault="00021113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AE7380"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7D429993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56F2A35D" w14:textId="27ED7B18" w:rsidR="00021113" w:rsidRPr="000F24B2" w:rsidRDefault="00361B52" w:rsidP="00D93B43">
            <w:pPr>
              <w:spacing w:before="40"/>
              <w:rPr>
                <w:rFonts w:ascii="Barlow" w:hAnsi="Barlow"/>
                <w:color w:val="545859"/>
              </w:rPr>
            </w:pPr>
            <w:r w:rsidRPr="00361B52">
              <w:rPr>
                <w:rFonts w:ascii="Barlow" w:hAnsi="Barlow"/>
                <w:color w:val="545859"/>
              </w:rPr>
              <w:t>Clear, colorless gas in an aerosol can with slight ethereal odor</w:t>
            </w:r>
          </w:p>
        </w:tc>
      </w:tr>
      <w:tr w:rsidR="00021113" w14:paraId="48305BC5" w14:textId="77777777" w:rsidTr="00D93B43">
        <w:trPr>
          <w:trHeight w:val="410"/>
        </w:trPr>
        <w:tc>
          <w:tcPr>
            <w:tcW w:w="2867" w:type="dxa"/>
            <w:shd w:val="clear" w:color="auto" w:fill="1C3687"/>
            <w:vAlign w:val="center"/>
          </w:tcPr>
          <w:p w14:paraId="7177CCD4" w14:textId="77777777" w:rsidR="00021113" w:rsidRPr="00C827A6" w:rsidRDefault="00021113" w:rsidP="00D93B43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BF9DB60" w14:textId="691EB07B" w:rsidR="00021113" w:rsidRPr="000F24B2" w:rsidRDefault="00016A0D" w:rsidP="00D93B43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5070E">
              <w:rPr>
                <w:rFonts w:ascii="Barlow" w:hAnsi="Barlow"/>
                <w:bCs/>
                <w:color w:val="545859"/>
              </w:rPr>
              <w:t>&lt;50°C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B61BD2D" w14:textId="77777777" w:rsidR="00021113" w:rsidRPr="00C827A6" w:rsidRDefault="00021113" w:rsidP="00D93B43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FA3563E" w14:textId="605EF466" w:rsidR="00021113" w:rsidRPr="000F24B2" w:rsidRDefault="00DD482A" w:rsidP="00DD482A">
            <w:pPr>
              <w:rPr>
                <w:rFonts w:ascii="Barlow" w:hAnsi="Barlow"/>
                <w:color w:val="545859"/>
              </w:rPr>
            </w:pPr>
            <w:r w:rsidRPr="00DD482A">
              <w:rPr>
                <w:rFonts w:ascii="Barlow" w:hAnsi="Barlow"/>
                <w:color w:val="545859"/>
              </w:rPr>
              <w:t>LEL: 3.9%</w:t>
            </w:r>
            <w:r>
              <w:rPr>
                <w:rFonts w:ascii="Barlow" w:hAnsi="Barlow"/>
                <w:color w:val="545859"/>
              </w:rPr>
              <w:t xml:space="preserve"> </w:t>
            </w:r>
            <w:r w:rsidRPr="00DD482A">
              <w:rPr>
                <w:rFonts w:ascii="Barlow" w:hAnsi="Barlow"/>
                <w:color w:val="545859"/>
              </w:rPr>
              <w:t>UEL: 16.9%</w:t>
            </w:r>
          </w:p>
        </w:tc>
      </w:tr>
    </w:tbl>
    <w:p w14:paraId="3B4A973C" w14:textId="571417C3" w:rsidR="00D17C9F" w:rsidRDefault="00434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491CB75E" wp14:editId="7AAA8F60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6704" behindDoc="0" locked="0" layoutInCell="1" allowOverlap="1" wp14:anchorId="6744899F" wp14:editId="7C4B4ECE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noProof/>
        </w:rPr>
        <w:drawing>
          <wp:anchor distT="0" distB="0" distL="114300" distR="114300" simplePos="0" relativeHeight="251653632" behindDoc="1" locked="0" layoutInCell="1" allowOverlap="1" wp14:anchorId="11B717B4" wp14:editId="701B3BA1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74EAB6A3" wp14:editId="5FCB86FF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213BD8D4" w:rsidR="00B55D96" w:rsidRPr="000B568D" w:rsidRDefault="00280FFD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Air Duster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213BD8D4" w:rsidR="00B55D96" w:rsidRPr="000B568D" w:rsidRDefault="00280FFD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Air Duster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8675EA">
        <w:trPr>
          <w:trHeight w:val="1757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82709" w14:textId="75929378" w:rsidR="000F2820" w:rsidRPr="00C1165F" w:rsidRDefault="00280FFD" w:rsidP="00280FFD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 w:rsidRPr="00280FFD">
              <w:rPr>
                <w:rFonts w:ascii="Barlow Regular" w:hAnsi="Barlow Regular"/>
                <w:color w:val="545859"/>
              </w:rPr>
              <w:t xml:space="preserve">The </w:t>
            </w:r>
            <w:r>
              <w:rPr>
                <w:rFonts w:ascii="Barlow Regular" w:hAnsi="Barlow Regular"/>
                <w:color w:val="545859"/>
              </w:rPr>
              <w:t>WD-40 Specialist</w:t>
            </w:r>
            <w:r w:rsidRPr="00280FFD">
              <w:rPr>
                <w:rFonts w:ascii="Barlow Regular" w:hAnsi="Barlow Regular"/>
                <w:color w:val="545859"/>
              </w:rPr>
              <w:t xml:space="preserve"> Air Duster provides you with an anytime, anywhere solution for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280FFD">
              <w:rPr>
                <w:rFonts w:ascii="Barlow Regular" w:hAnsi="Barlow Regular"/>
                <w:color w:val="545859"/>
              </w:rPr>
              <w:t>keeping your workshop, automobile, electronics, household clear of wood shavings, saw dust, metal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280FFD">
              <w:rPr>
                <w:rFonts w:ascii="Barlow Regular" w:hAnsi="Barlow Regular"/>
                <w:color w:val="545859"/>
              </w:rPr>
              <w:t>scrapings, dust, dirt, crumbs, leaves, cobwebs and more</w:t>
            </w:r>
            <w:r>
              <w:rPr>
                <w:rFonts w:ascii="Barlow Regular" w:hAnsi="Barlow Regular"/>
                <w:color w:val="545859"/>
              </w:rPr>
              <w:t>.</w:t>
            </w:r>
            <w:r w:rsidRPr="00280FFD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>Using the directed nozzle, you</w:t>
            </w:r>
            <w:r w:rsidRPr="00280FFD">
              <w:rPr>
                <w:rFonts w:ascii="Barlow Regular" w:hAnsi="Barlow Regular"/>
                <w:color w:val="545859"/>
              </w:rPr>
              <w:t xml:space="preserve"> can get into those tight spots that you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280FFD">
              <w:rPr>
                <w:rFonts w:ascii="Barlow Regular" w:hAnsi="Barlow Regular"/>
                <w:color w:val="545859"/>
              </w:rPr>
              <w:t xml:space="preserve">just can’t </w:t>
            </w:r>
            <w:r>
              <w:rPr>
                <w:rFonts w:ascii="Barlow Regular" w:hAnsi="Barlow Regular"/>
                <w:color w:val="545859"/>
              </w:rPr>
              <w:t xml:space="preserve">normally </w:t>
            </w:r>
            <w:r w:rsidRPr="00280FFD">
              <w:rPr>
                <w:rFonts w:ascii="Barlow Regular" w:hAnsi="Barlow Regular"/>
                <w:color w:val="545859"/>
              </w:rPr>
              <w:t xml:space="preserve">reach. With 70 PSI </w:t>
            </w:r>
            <w:r>
              <w:rPr>
                <w:rFonts w:ascii="Barlow Regular" w:hAnsi="Barlow Regular"/>
                <w:color w:val="545859"/>
              </w:rPr>
              <w:t xml:space="preserve">of </w:t>
            </w:r>
            <w:proofErr w:type="gramStart"/>
            <w:r>
              <w:rPr>
                <w:rFonts w:ascii="Barlow Regular" w:hAnsi="Barlow Regular"/>
                <w:color w:val="545859"/>
              </w:rPr>
              <w:t>pressure</w:t>
            </w:r>
            <w:proofErr w:type="gramEnd"/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280FFD">
              <w:rPr>
                <w:rFonts w:ascii="Barlow Regular" w:hAnsi="Barlow Regular"/>
                <w:color w:val="545859"/>
              </w:rPr>
              <w:t>you can expect consistent p</w:t>
            </w:r>
            <w:r>
              <w:rPr>
                <w:rFonts w:ascii="Barlow Regular" w:hAnsi="Barlow Regular"/>
                <w:color w:val="545859"/>
              </w:rPr>
              <w:t xml:space="preserve">erformance </w:t>
            </w:r>
            <w:r w:rsidRPr="00280FFD">
              <w:rPr>
                <w:rFonts w:ascii="Barlow Regular" w:hAnsi="Barlow Regular"/>
                <w:color w:val="545859"/>
              </w:rPr>
              <w:t>over the full life of the can.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79B7DCC0" w:rsidR="000F2820" w:rsidRDefault="00280FFD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48B07" wp14:editId="1E06DA0D">
                  <wp:extent cx="1656615" cy="2973788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08" cy="298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021113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0C26C4F0" w14:textId="21031BAF" w:rsidR="00117480" w:rsidRDefault="00117480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Workbenches</w:t>
            </w:r>
          </w:p>
          <w:p w14:paraId="24C98F5B" w14:textId="1396682A" w:rsidR="00021113" w:rsidRDefault="008C10D0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Computers</w:t>
            </w:r>
          </w:p>
          <w:p w14:paraId="638D511A" w14:textId="3F11E42F" w:rsidR="00021113" w:rsidRDefault="008C10D0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Photo Equipment</w:t>
            </w:r>
          </w:p>
          <w:p w14:paraId="3F6D3161" w14:textId="7C44F92C" w:rsidR="00021113" w:rsidRDefault="008C10D0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Scanners</w:t>
            </w:r>
          </w:p>
          <w:p w14:paraId="5B0C3565" w14:textId="5DCDB93C" w:rsidR="00021113" w:rsidRDefault="008C10D0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Watches and Clocks</w:t>
            </w:r>
          </w:p>
          <w:p w14:paraId="2A586ED1" w14:textId="7D775637" w:rsidR="00021113" w:rsidRDefault="008C10D0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Phones</w:t>
            </w:r>
          </w:p>
          <w:p w14:paraId="66337237" w14:textId="26CB6FFE" w:rsidR="000B159B" w:rsidRDefault="000B159B" w:rsidP="00021113">
            <w:pPr>
              <w:pStyle w:val="ListParagraph"/>
              <w:numPr>
                <w:ilvl w:val="0"/>
                <w:numId w:val="6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Stereos</w:t>
            </w:r>
          </w:p>
          <w:p w14:paraId="63690599" w14:textId="54D8004C" w:rsidR="00021113" w:rsidRPr="008627A7" w:rsidRDefault="008C10D0" w:rsidP="00021113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Scientific Equipment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612F8E92" w14:textId="77777777" w:rsidR="00EA0483" w:rsidRDefault="00EA0483" w:rsidP="00EA0483">
            <w:pPr>
              <w:pStyle w:val="ListParagraph"/>
              <w:numPr>
                <w:ilvl w:val="0"/>
                <w:numId w:val="7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Idea for use on workshops</w:t>
            </w:r>
          </w:p>
          <w:p w14:paraId="70E7B5E0" w14:textId="697D92E4" w:rsidR="00021113" w:rsidRDefault="008C10D0" w:rsidP="00021113">
            <w:pPr>
              <w:pStyle w:val="ListParagraph"/>
              <w:numPr>
                <w:ilvl w:val="0"/>
                <w:numId w:val="7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70 PSI continuous pressure</w:t>
            </w:r>
          </w:p>
          <w:p w14:paraId="1BA64CBD" w14:textId="59C676D3" w:rsidR="00021113" w:rsidRPr="008C10D0" w:rsidRDefault="008C10D0" w:rsidP="008C10D0">
            <w:pPr>
              <w:pStyle w:val="ListParagraph"/>
              <w:numPr>
                <w:ilvl w:val="0"/>
                <w:numId w:val="7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Safe to use on electronics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021113" w:rsidRDefault="00021113" w:rsidP="00021113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54EF8C09" w:rsidR="00D17C9F" w:rsidRPr="0023321B" w:rsidRDefault="00F25345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FUild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 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6C936F22" w:rsidR="006F6FB0" w:rsidRPr="006F6FB0" w:rsidRDefault="006F6FB0">
      <w:pPr>
        <w:rPr>
          <w:sz w:val="10"/>
          <w:szCs w:val="10"/>
        </w:rPr>
      </w:pPr>
    </w:p>
    <w:tbl>
      <w:tblPr>
        <w:tblStyle w:val="TableGrid"/>
        <w:tblW w:w="11586" w:type="dxa"/>
        <w:tblInd w:w="-325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86"/>
      </w:tblGrid>
      <w:tr w:rsidR="000F2820" w14:paraId="62312BD1" w14:textId="77777777" w:rsidTr="00FA4658">
        <w:trPr>
          <w:trHeight w:val="294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17BA53E5" w14:textId="33100700" w:rsidR="000F2820" w:rsidRPr="0023321B" w:rsidRDefault="0045479D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="00621F86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5838B3" w14:paraId="245B3685" w14:textId="77777777" w:rsidTr="00FA4658">
        <w:trPr>
          <w:trHeight w:val="294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89A9D" w14:textId="77777777" w:rsidR="007D501E" w:rsidRDefault="007D501E"/>
          <w:tbl>
            <w:tblPr>
              <w:tblW w:w="11524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566"/>
              <w:gridCol w:w="1765"/>
              <w:gridCol w:w="425"/>
              <w:gridCol w:w="425"/>
              <w:gridCol w:w="567"/>
              <w:gridCol w:w="567"/>
              <w:gridCol w:w="571"/>
              <w:gridCol w:w="505"/>
              <w:gridCol w:w="562"/>
              <w:gridCol w:w="431"/>
              <w:gridCol w:w="708"/>
              <w:gridCol w:w="567"/>
              <w:gridCol w:w="567"/>
              <w:gridCol w:w="704"/>
              <w:gridCol w:w="430"/>
              <w:gridCol w:w="426"/>
              <w:gridCol w:w="562"/>
              <w:gridCol w:w="572"/>
            </w:tblGrid>
            <w:tr w:rsidR="002E70BC" w:rsidRPr="000A236F" w14:paraId="7C54253C" w14:textId="77777777" w:rsidTr="0009341A">
              <w:trPr>
                <w:trHeight w:val="241"/>
              </w:trPr>
              <w:tc>
                <w:tcPr>
                  <w:tcW w:w="2935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1681DB96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555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0ED1D7DF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340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23533957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694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4ACB8257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09341A" w:rsidRPr="000A236F" w14:paraId="0EBC7736" w14:textId="77777777" w:rsidTr="008E285C">
              <w:trPr>
                <w:trHeight w:val="145"/>
              </w:trPr>
              <w:tc>
                <w:tcPr>
                  <w:tcW w:w="6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432562A3" w14:textId="77777777" w:rsidR="00BB467C" w:rsidRPr="000A236F" w:rsidRDefault="00BB467C" w:rsidP="00BB467C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0C45DA2A" w14:textId="77777777" w:rsidR="00BB467C" w:rsidRPr="000A236F" w:rsidRDefault="00BB467C" w:rsidP="00EE5A15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765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6ECF33A7" w14:textId="77777777" w:rsidR="00BB467C" w:rsidRPr="000A236F" w:rsidRDefault="00BB467C" w:rsidP="00BB467C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1DFD88ED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227ABE4C" w14:textId="77777777" w:rsidR="00BB467C" w:rsidRPr="000A236F" w:rsidRDefault="00BB467C" w:rsidP="002E70BC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59E3270D" w14:textId="7C8F8DD4" w:rsidR="00BB467C" w:rsidRPr="000A236F" w:rsidRDefault="00BB467C" w:rsidP="002E70BC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</w:t>
                  </w:r>
                  <w:r w:rsidR="003C15FE"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k</w:t>
                  </w: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g)</w:t>
                  </w:r>
                </w:p>
              </w:tc>
              <w:tc>
                <w:tcPr>
                  <w:tcW w:w="149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7A5DF576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019EA49C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3E1DA826" w14:textId="77777777" w:rsidR="00BB467C" w:rsidRPr="000A236F" w:rsidRDefault="00BB467C" w:rsidP="0009341A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74C32D72" w14:textId="77777777" w:rsidR="00424979" w:rsidRPr="000A236F" w:rsidRDefault="00BB467C" w:rsidP="00424979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41BEF691" w14:textId="77777777" w:rsidR="00424979" w:rsidRPr="000A236F" w:rsidRDefault="00BB467C" w:rsidP="00424979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12C88B7B" w14:textId="7EB35B35" w:rsidR="00BB467C" w:rsidRPr="000A236F" w:rsidRDefault="00BB467C" w:rsidP="00424979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329BAC2D" w14:textId="77777777" w:rsidR="00BB467C" w:rsidRPr="000A236F" w:rsidRDefault="00BB467C" w:rsidP="0009341A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1929008F" w14:textId="77777777" w:rsidR="00BB467C" w:rsidRPr="000A236F" w:rsidRDefault="00BB467C" w:rsidP="00BB467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72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550728FE" w14:textId="77777777" w:rsidR="00BB467C" w:rsidRPr="000A236F" w:rsidRDefault="00BB467C" w:rsidP="00FA4658">
                  <w:pPr>
                    <w:spacing w:after="0" w:line="240" w:lineRule="auto"/>
                    <w:ind w:left="-108" w:right="-10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09341A" w:rsidRPr="000A236F" w14:paraId="5259197E" w14:textId="77777777" w:rsidTr="008E285C">
              <w:trPr>
                <w:trHeight w:val="291"/>
              </w:trPr>
              <w:tc>
                <w:tcPr>
                  <w:tcW w:w="6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F360B69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760AF36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765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32E6C08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6F33856" w14:textId="77777777" w:rsidR="00BB467C" w:rsidRPr="000A236F" w:rsidRDefault="00BB467C" w:rsidP="002E70BC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7BC51561" w14:textId="77777777" w:rsidR="00BB467C" w:rsidRPr="000A236F" w:rsidRDefault="00BB467C" w:rsidP="002E70BC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52D217C8" w14:textId="77777777" w:rsidR="00BB467C" w:rsidRPr="000A236F" w:rsidRDefault="00BB467C" w:rsidP="002E70BC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0E74313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7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3050D91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13E6291A" w14:textId="77777777" w:rsidR="00BB467C" w:rsidRPr="000A236F" w:rsidRDefault="00BB467C" w:rsidP="0009341A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7FC39179" w14:textId="77777777" w:rsidR="00BB467C" w:rsidRPr="000A236F" w:rsidRDefault="00BB467C" w:rsidP="0009341A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0CB0D6A8" w14:textId="77777777" w:rsidR="00BB467C" w:rsidRPr="000A236F" w:rsidRDefault="00BB467C" w:rsidP="0009341A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7279CB5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5B3B601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A5A0DB9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BCD1F05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572BA7C1" w14:textId="77777777" w:rsidR="00BB467C" w:rsidRPr="000A236F" w:rsidRDefault="00BB467C" w:rsidP="0009341A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40CF8602" w14:textId="77777777" w:rsidR="00BB467C" w:rsidRPr="000A236F" w:rsidRDefault="00BB467C" w:rsidP="0009341A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7454CDF8" w14:textId="77777777" w:rsidR="00BB467C" w:rsidRPr="000A236F" w:rsidRDefault="00BB467C" w:rsidP="0009341A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72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746E9BBA" w14:textId="77777777" w:rsidR="00BB467C" w:rsidRPr="000A236F" w:rsidRDefault="00BB467C" w:rsidP="00BB467C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9D70C4" w:rsidRPr="000A236F" w14:paraId="4947AB9B" w14:textId="77777777" w:rsidTr="008E285C">
              <w:trPr>
                <w:trHeight w:val="260"/>
              </w:trPr>
              <w:tc>
                <w:tcPr>
                  <w:tcW w:w="60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3F33D868" w14:textId="410A792D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21125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4301DB42" w14:textId="6D83F9C7" w:rsidR="009D70C4" w:rsidRPr="000A236F" w:rsidRDefault="009D70C4" w:rsidP="009D70C4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21028</w:t>
                  </w:r>
                </w:p>
              </w:tc>
              <w:tc>
                <w:tcPr>
                  <w:tcW w:w="176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  <w:hideMark/>
                </w:tcPr>
                <w:p w14:paraId="394545C6" w14:textId="46AB23E9" w:rsidR="009D70C4" w:rsidRPr="000A236F" w:rsidRDefault="009D70C4" w:rsidP="00104D55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WD-</w:t>
                  </w:r>
                  <w:r w:rsidR="00477E85"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4</w:t>
                  </w: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</w:t>
                  </w:r>
                  <w:r w:rsidR="00477E85"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Specialist</w:t>
                  </w:r>
                  <w:r w:rsidR="00477E85"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Air</w:t>
                  </w:r>
                  <w:r w:rsid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Duster</w:t>
                  </w:r>
                  <w:r w:rsidR="00477E85"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 xml:space="preserve"> </w:t>
                  </w: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350g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31928BC1" w14:textId="31B2E885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5E08483F" w14:textId="0637E289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7EC8909E" w14:textId="263228BC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190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6F6107A3" w14:textId="68AA95B8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828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  <w:hideMark/>
                </w:tcPr>
                <w:p w14:paraId="786EFD5C" w14:textId="438EB012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0.45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54FAAA15" w14:textId="72DA5763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140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2F5BC49E" w14:textId="5F2D09E6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205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6E92A4D5" w14:textId="36EB1D78" w:rsidR="009D70C4" w:rsidRPr="000A236F" w:rsidRDefault="009D70C4" w:rsidP="009D70C4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202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0ACA6B81" w14:textId="5F3F3681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5797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128AEB8A" w14:textId="7AB0211C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2.82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  <w:hideMark/>
                </w:tcPr>
                <w:p w14:paraId="767ABF08" w14:textId="79B24484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5DFF950F" w14:textId="367E1762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1008</w:t>
                  </w: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310643BB" w14:textId="124D41CA" w:rsidR="009D70C4" w:rsidRPr="000A236F" w:rsidRDefault="009D70C4" w:rsidP="009D70C4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58612A42" w14:textId="40505554" w:rsidR="009D70C4" w:rsidRPr="000A236F" w:rsidRDefault="009D70C4" w:rsidP="009D70C4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229F1133" w14:textId="723F0811" w:rsidR="009D70C4" w:rsidRPr="000A236F" w:rsidRDefault="009D70C4" w:rsidP="009D70C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958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  <w:hideMark/>
                </w:tcPr>
                <w:p w14:paraId="4B63A898" w14:textId="6EA19070" w:rsidR="009D70C4" w:rsidRPr="000A236F" w:rsidRDefault="009D70C4" w:rsidP="008D39F5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507.76</w:t>
                  </w:r>
                </w:p>
              </w:tc>
            </w:tr>
          </w:tbl>
          <w:p w14:paraId="09693677" w14:textId="77777777" w:rsidR="005838B3" w:rsidRDefault="005838B3" w:rsidP="00BB467C">
            <w:pPr>
              <w:tabs>
                <w:tab w:val="left" w:pos="7733"/>
              </w:tabs>
              <w:ind w:left="-34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</w:p>
        </w:tc>
      </w:tr>
    </w:tbl>
    <w:p w14:paraId="17E5D9EA" w14:textId="77777777" w:rsidR="00F25345" w:rsidRDefault="00F25345"/>
    <w:tbl>
      <w:tblPr>
        <w:tblStyle w:val="TableGrid"/>
        <w:tblW w:w="11586" w:type="dxa"/>
        <w:tblInd w:w="-325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86"/>
      </w:tblGrid>
      <w:tr w:rsidR="00F25345" w14:paraId="716B771E" w14:textId="77777777" w:rsidTr="00C72319">
        <w:trPr>
          <w:trHeight w:val="294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7E5AEB0" w14:textId="77777777" w:rsidR="00F25345" w:rsidRPr="007857A9" w:rsidRDefault="00F25345" w:rsidP="00C72319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</w:p>
        </w:tc>
      </w:tr>
      <w:tr w:rsidR="00F25345" w14:paraId="3422C468" w14:textId="77777777" w:rsidTr="00C72319">
        <w:trPr>
          <w:trHeight w:val="1109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</w:tcPr>
          <w:p w14:paraId="42C5AA4B" w14:textId="77777777" w:rsidR="00F25345" w:rsidRPr="0045479D" w:rsidRDefault="00F25345" w:rsidP="00C72319">
            <w:pPr>
              <w:spacing w:before="40"/>
              <w:ind w:left="252"/>
              <w:rPr>
                <w:rFonts w:ascii="Barlow Regular" w:hAnsi="Barlow Regular"/>
                <w:color w:val="545859"/>
              </w:rPr>
            </w:pPr>
            <w:r w:rsidRPr="004F7EF4">
              <w:rPr>
                <w:rFonts w:ascii="Barlow Regular" w:hAnsi="Barlow Regular"/>
                <w:b/>
                <w:bCs/>
                <w:color w:val="545859"/>
              </w:rPr>
              <w:t>DO NOT SHAKE CAN</w:t>
            </w:r>
            <w:r w:rsidRPr="00274A86">
              <w:rPr>
                <w:rFonts w:ascii="Barlow Regular" w:hAnsi="Barlow Regular"/>
                <w:color w:val="545859"/>
              </w:rPr>
              <w:t xml:space="preserve">. </w:t>
            </w:r>
            <w:r>
              <w:rPr>
                <w:rFonts w:ascii="Barlow Regular" w:hAnsi="Barlow Regular"/>
                <w:color w:val="545859"/>
              </w:rPr>
              <w:t xml:space="preserve"> Spray upright only.  Switch off and isolate all power before use.  Do not use on </w:t>
            </w:r>
            <w:proofErr w:type="spellStart"/>
            <w:r>
              <w:rPr>
                <w:rFonts w:ascii="Barlow Regular" w:hAnsi="Barlow Regular"/>
                <w:color w:val="545859"/>
              </w:rPr>
              <w:t>energised</w:t>
            </w:r>
            <w:proofErr w:type="spellEnd"/>
            <w:r>
              <w:rPr>
                <w:rFonts w:ascii="Barlow Regular" w:hAnsi="Barlow Regular"/>
                <w:color w:val="545859"/>
              </w:rPr>
              <w:t xml:space="preserve"> or energy generating components.  Spray in short bursts.  *Can will go cold with prolonged use, if this happens, allow to rest for optimum performance.  Occasionally a white film may appear.  Allow to evaporate before continuing.</w:t>
            </w:r>
          </w:p>
        </w:tc>
      </w:tr>
    </w:tbl>
    <w:p w14:paraId="5E14A970" w14:textId="34D5965C" w:rsidR="00FA4658" w:rsidRDefault="00F25345">
      <w:r>
        <w:t xml:space="preserve"> </w:t>
      </w:r>
      <w:r w:rsidR="00FA4658">
        <w:br w:type="page"/>
      </w:r>
    </w:p>
    <w:tbl>
      <w:tblPr>
        <w:tblStyle w:val="TableGrid"/>
        <w:tblW w:w="11586" w:type="dxa"/>
        <w:tblInd w:w="-325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86"/>
      </w:tblGrid>
      <w:tr w:rsidR="000F2820" w14:paraId="03CEE8EC" w14:textId="77777777" w:rsidTr="00FA4658">
        <w:trPr>
          <w:trHeight w:val="704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</w:tcPr>
          <w:p w14:paraId="2E5C0EFB" w14:textId="79521C4D" w:rsidR="00423EB1" w:rsidRDefault="00423EB1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79C24397" w14:textId="22D0D5AF" w:rsidR="00AB3ED7" w:rsidRDefault="00F3016E" w:rsidP="00D42B85">
            <w:pPr>
              <w:spacing w:before="40"/>
              <w:ind w:left="252"/>
              <w:rPr>
                <w:rFonts w:ascii="Barlow Regular" w:hAnsi="Barlow Regular"/>
              </w:rPr>
            </w:pPr>
            <w:r w:rsidRPr="00AB3ED7"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67CD2FBB" wp14:editId="07E7F06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-10795</wp:posOffset>
                  </wp:positionV>
                  <wp:extent cx="7324090" cy="9519920"/>
                  <wp:effectExtent l="0" t="0" r="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Back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090" cy="9519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602" w:rsidRPr="00434602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3102B61C" wp14:editId="67FE646D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135043</wp:posOffset>
                  </wp:positionV>
                  <wp:extent cx="839661" cy="659130"/>
                  <wp:effectExtent l="0" t="0" r="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40-specialist-logo-RG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61" cy="6591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4602" w:rsidRPr="0043460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9971CC8" wp14:editId="255F8E9A">
                      <wp:simplePos x="0" y="0"/>
                      <wp:positionH relativeFrom="column">
                        <wp:posOffset>5111962</wp:posOffset>
                      </wp:positionH>
                      <wp:positionV relativeFrom="paragraph">
                        <wp:posOffset>80645</wp:posOffset>
                      </wp:positionV>
                      <wp:extent cx="2038985" cy="269240"/>
                      <wp:effectExtent l="0" t="0" r="0" b="1016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985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F4D407" w14:textId="77777777" w:rsidR="00434602" w:rsidRPr="00434602" w:rsidRDefault="00434602" w:rsidP="00434602">
                                  <w:pPr>
                                    <w:spacing w:after="0" w:line="204" w:lineRule="auto"/>
                                    <w:ind w:left="-3564" w:firstLine="3564"/>
                                    <w:jc w:val="right"/>
                                    <w:rPr>
                                      <w:rFonts w:ascii="Barlow Condensed SemiBold" w:hAnsi="Barlow Condensed Semi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434602">
                                    <w:rPr>
                                      <w:rFonts w:ascii="Barlow Condensed SemiBold" w:hAnsi="Barlow Condensed Semi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TECHNICAL DATA SHEET</w:t>
                                  </w:r>
                                </w:p>
                                <w:p w14:paraId="6F770BF3" w14:textId="77777777" w:rsidR="00434602" w:rsidRPr="008833DB" w:rsidRDefault="00434602" w:rsidP="00434602">
                                  <w:pPr>
                                    <w:spacing w:after="0" w:line="204" w:lineRule="auto"/>
                                    <w:jc w:val="right"/>
                                    <w:rPr>
                                      <w:rFonts w:ascii="Barlow Condensed" w:hAnsi="Barlow Condensed"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71CC8" id="Text Box 9" o:spid="_x0000_s1028" type="#_x0000_t202" style="position:absolute;left:0;text-align:left;margin-left:402.5pt;margin-top:6.35pt;width:160.55pt;height:21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8c5QEAAKgDAAAOAAAAZHJzL2Uyb0RvYy54bWysU8Fu2zAMvQ/YPwi6L068tE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Xz+fvVenXBmaRafrnOl2kqmSiev3bowycFPYuXkiMNNaGL/b0PkY0onp/EZhbuTNelwXb2jwQ9&#10;jJnEPhKeqIexGpmpqXmUFsVUUB9IDsK0LrTedGkBf3E20KqU3P/cCVScdZ8tWbJeLIkzCylYXnzI&#10;KcDzSnVeEVYSVMkDZ9P1Jkz7uHNompY6TUOwcE02apMUvrA60qd1SMKPqxv37TxOr15+sO1vAAAA&#10;//8DAFBLAwQUAAYACAAAACEAiOZyxN4AAAAKAQAADwAAAGRycy9kb3ducmV2LnhtbEyPzU7DMBCE&#10;70h9B2srcaN2ItKfEKdCIK4gSkHqzY23SUS8jmK3CW/P9gTH0Yxmvim2k+vEBYfQetKQLBQIpMrb&#10;lmoN+4+XuzWIEA1Z03lCDT8YYFvObgqTWz/SO152sRZcQiE3GpoY+1zKUDXoTFj4Hom9kx+ciSyH&#10;WtrBjFzuOpkqtZTOtMQLjenxqcHqe3d2Gj5fT4eve/VWP7usH/2kJLmN1Pp2Pj0+gIg4xb8wXPEZ&#10;HUpmOvoz2SA6DWuV8ZfIRroCcQ0k6TIBcdSQZQnIspD/L5S/AAAA//8DAFBLAQItABQABgAIAAAA&#10;IQC2gziS/gAAAOEBAAATAAAAAAAAAAAAAAAAAAAAAABbQ29udGVudF9UeXBlc10ueG1sUEsBAi0A&#10;FAAGAAgAAAAhADj9If/WAAAAlAEAAAsAAAAAAAAAAAAAAAAALwEAAF9yZWxzLy5yZWxzUEsBAi0A&#10;FAAGAAgAAAAhAN4v3xzlAQAAqAMAAA4AAAAAAAAAAAAAAAAALgIAAGRycy9lMm9Eb2MueG1sUEsB&#10;Ai0AFAAGAAgAAAAhAIjmcsTeAAAACgEAAA8AAAAAAAAAAAAAAAAAPwQAAGRycy9kb3ducmV2Lnht&#10;bFBLBQYAAAAABAAEAPMAAABKBQAAAAA=&#10;" filled="f" stroked="f">
                      <v:textbox>
                        <w:txbxContent>
                          <w:p w14:paraId="74F4D407" w14:textId="77777777" w:rsidR="00434602" w:rsidRPr="00434602" w:rsidRDefault="00434602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6F770BF3" w14:textId="77777777" w:rsidR="00434602" w:rsidRPr="008833DB" w:rsidRDefault="00434602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513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6804ADF3" wp14:editId="5DEE7E17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88455</wp:posOffset>
                      </wp:positionV>
                      <wp:extent cx="5943600" cy="73152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731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6BBB1E" w14:textId="77777777" w:rsidR="007857A9" w:rsidRPr="00A02C40" w:rsidRDefault="007857A9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WD-40 Specialist</w:t>
                                  </w: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position w:val="-6"/>
                                      <w:sz w:val="48"/>
                                      <w:szCs w:val="48"/>
                                      <w:vertAlign w:val="subscript"/>
                                    </w:rPr>
                                    <w:t>®</w:t>
                                  </w:r>
                                </w:p>
                                <w:p w14:paraId="6CF636E0" w14:textId="490358DE" w:rsidR="007857A9" w:rsidRPr="00A02C40" w:rsidRDefault="0045479D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Air Duster</w:t>
                                  </w:r>
                                </w:p>
                                <w:p w14:paraId="246A4C89" w14:textId="47D5901E" w:rsidR="00B55D96" w:rsidRPr="009F3485" w:rsidRDefault="00B55D96" w:rsidP="009F3485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4ADF3" id="Text Box 6" o:spid="_x0000_s1029" type="#_x0000_t202" style="position:absolute;left:0;text-align:left;margin-left:89.9pt;margin-top:6.95pt;width:468pt;height:57.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C75gEAAKoDAAAOAAAAZHJzL2Uyb0RvYy54bWysU9tu2zAMfR+wfxD0vtjOpV2NOEXXosOA&#10;7gK0+wBZlmJhtqhRSuzs60fJaZqtb8NeBJGUD885pNfXY9+xvUJvwFa8mOWcKSuhMXZb8e9P9+/e&#10;c+aDsI3owKqKH5Tn15u3b9aDK9UcWugahYxArC8HV/E2BFdmmZet6oWfgVOWihqwF4FC3GYNioHQ&#10;+y6b5/lFNgA2DkEq7yl7NxX5JuFrrWT4qrVXgXUVJ24hnZjOOp7ZZi3KLQrXGnmkIf6BRS+MpaYn&#10;qDsRBNuheQXVG4ngQYeZhD4DrY1USQOpKfK/1Dy2wqmkhczx7mST/3+w8sv+0X1DFsYPMNIAkwjv&#10;HkD+8MzCbSvsVt0gwtAq0VDjIlqWDc6Xx0+j1b70EaQePkNDQxa7AAlo1NhHV0gnI3QawOFkuhoD&#10;k5RcXS0XFzmVJNUuF8VqnqaSifL5a4c+fFTQs3ipONJQE7rYP/gQ2Yjy+UlsZuHedF0abGf/SNDD&#10;mEnsI+GJehjrkZmm4osoLYqpoTmQHIRpXWi96dIC/uJsoFWpuP+5E6g46z5ZsuSqWC7jbqVgubok&#10;AQzPK/V5RVhJUBWXATmbgtswbeTOodm21Gsag4UbMlKbpPGF11EALUSSflzeuHHncXr18ottfgMA&#10;AP//AwBQSwMEFAAGAAgAAAAhAO092fvfAAAACwEAAA8AAABkcnMvZG93bnJldi54bWxMj8FOwzAQ&#10;RO+V+g/WInFB1EkRLQlxqgqpEqrgQOEDNrEbR43XUeym4e/ZnuhtZnc0+7bYTK4ToxlC60lBukhA&#10;GKq9bqlR8PO9e3wBESKSxs6TUfBrAmzK+azAXPsLfZnxEBvBJRRyVGBj7HMpQ22Nw7DwvSHeHf3g&#10;MLIdGqkHvHC56+QySVbSYUt8wWJv3qypT4ezU/Bg++Tz4/he7fSqtqd9wLUb90rd303bVxDRTPE/&#10;DFd8RoeSmSp/Jh1Ex36dMXpk8ZSBuAbS9JknFatlloIsC3n7Q/kHAAD//wMAUEsBAi0AFAAGAAgA&#10;AAAhALaDOJL+AAAA4QEAABMAAAAAAAAAAAAAAAAAAAAAAFtDb250ZW50X1R5cGVzXS54bWxQSwEC&#10;LQAUAAYACAAAACEAOP0h/9YAAACUAQAACwAAAAAAAAAAAAAAAAAvAQAAX3JlbHMvLnJlbHNQSwEC&#10;LQAUAAYACAAAACEAUqkgu+YBAACqAwAADgAAAAAAAAAAAAAAAAAuAgAAZHJzL2Uyb0RvYy54bWxQ&#10;SwECLQAUAAYACAAAACEA7T3Z+98AAAALAQAADwAAAAAAAAAAAAAAAABABAAAZHJzL2Rvd25yZXYu&#10;eG1sUEsFBgAAAAAEAAQA8wAAAEwFAAAAAA==&#10;" filled="f" stroked="f">
                      <v:textbox>
                        <w:txbxContent>
                          <w:p w14:paraId="116BBB1E" w14:textId="77777777" w:rsidR="007857A9" w:rsidRPr="00A02C40" w:rsidRDefault="007857A9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6CF636E0" w14:textId="490358DE" w:rsidR="007857A9" w:rsidRPr="00A02C40" w:rsidRDefault="0045479D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Air Duster</w:t>
                            </w:r>
                          </w:p>
                          <w:p w14:paraId="246A4C89" w14:textId="47D5901E" w:rsidR="00B55D96" w:rsidRPr="009F3485" w:rsidRDefault="00B55D96" w:rsidP="009F348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A7DF09" w14:textId="2E88534C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09CEB2FC" w14:textId="309A24E9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59B52A63" w14:textId="4165982E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10D3D246" w14:textId="719988A4" w:rsidR="00485E0D" w:rsidRPr="00485E0D" w:rsidRDefault="00485E0D" w:rsidP="00485E0D">
            <w:pPr>
              <w:rPr>
                <w:rFonts w:ascii="Barlow Regular" w:hAnsi="Barlow Regular"/>
                <w:sz w:val="12"/>
                <w:szCs w:val="12"/>
              </w:rPr>
            </w:pPr>
          </w:p>
          <w:p w14:paraId="136AD08A" w14:textId="119510EF" w:rsidR="008D671C" w:rsidRPr="00C52E5A" w:rsidRDefault="008D671C" w:rsidP="00485E0D">
            <w:pPr>
              <w:rPr>
                <w:rFonts w:ascii="Barlow Regular" w:hAnsi="Barlow Regular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100958D4" wp14:editId="21681186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5B3" w:rsidRPr="005435B3" w14:paraId="4D1C7D5E" w14:textId="77777777" w:rsidTr="00C72319">
        <w:trPr>
          <w:trHeight w:val="294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789A28CF" w14:textId="58F421DC" w:rsidR="00431E44" w:rsidRPr="005435B3" w:rsidRDefault="008D76DE" w:rsidP="00C72319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5435B3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hazard </w:t>
            </w:r>
            <w:r w:rsidR="00662EF5" w:rsidRPr="005435B3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iden</w:t>
            </w:r>
            <w:r w:rsidR="005435B3" w:rsidRPr="005435B3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tification</w:t>
            </w:r>
          </w:p>
        </w:tc>
      </w:tr>
      <w:tr w:rsidR="00431E44" w14:paraId="56112928" w14:textId="77777777" w:rsidTr="00F52C0F">
        <w:trPr>
          <w:trHeight w:val="702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</w:tcPr>
          <w:p w14:paraId="5DD6C3FB" w14:textId="77777777" w:rsidR="00157B28" w:rsidRDefault="00157B28" w:rsidP="00157B28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31E97357" w14:textId="5762F4A7" w:rsidR="00431E44" w:rsidRDefault="00413DBE" w:rsidP="00D7122C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 xml:space="preserve">DANGER! </w:t>
            </w:r>
            <w:r w:rsidR="0062720C" w:rsidRPr="00D41E9D">
              <w:rPr>
                <w:rFonts w:ascii="Barlow Regular" w:hAnsi="Barlow Regular"/>
                <w:b/>
                <w:bCs/>
                <w:color w:val="545859"/>
              </w:rPr>
              <w:t>Extremely flammable aerosol.</w:t>
            </w:r>
            <w:r w:rsidR="005E6E6A" w:rsidRPr="00D41E9D">
              <w:rPr>
                <w:rFonts w:ascii="Barlow Regular" w:hAnsi="Barlow Regular"/>
                <w:b/>
                <w:bCs/>
                <w:color w:val="545859"/>
              </w:rPr>
              <w:t xml:space="preserve"> Pressurized container: may burst if heated.</w:t>
            </w:r>
            <w:r w:rsidR="00CB4F75" w:rsidRPr="00682905">
              <w:rPr>
                <w:rFonts w:ascii="Barlow Regular" w:hAnsi="Barlow Regular"/>
                <w:color w:val="545859"/>
              </w:rPr>
              <w:t xml:space="preserve"> </w:t>
            </w:r>
            <w:r w:rsidR="00D41E9D">
              <w:rPr>
                <w:rFonts w:ascii="Barlow Regular" w:hAnsi="Barlow Regular"/>
                <w:color w:val="545859"/>
              </w:rPr>
              <w:t xml:space="preserve"> </w:t>
            </w:r>
            <w:r w:rsidR="00845255" w:rsidRPr="00682905">
              <w:rPr>
                <w:rFonts w:ascii="Barlow Regular" w:hAnsi="Barlow Regular"/>
                <w:color w:val="545859"/>
              </w:rPr>
              <w:t xml:space="preserve">Keep away from heat, hot surfaces, sparks, open </w:t>
            </w:r>
            <w:proofErr w:type="gramStart"/>
            <w:r w:rsidR="00845255" w:rsidRPr="00682905">
              <w:rPr>
                <w:rFonts w:ascii="Barlow Regular" w:hAnsi="Barlow Regular"/>
                <w:color w:val="545859"/>
              </w:rPr>
              <w:t>flames</w:t>
            </w:r>
            <w:proofErr w:type="gramEnd"/>
            <w:r w:rsidR="00845255" w:rsidRPr="00682905">
              <w:rPr>
                <w:rFonts w:ascii="Barlow Regular" w:hAnsi="Barlow Regular"/>
                <w:color w:val="545859"/>
              </w:rPr>
              <w:t xml:space="preserve"> and other ignition sources. No smoking.</w:t>
            </w:r>
            <w:r w:rsidR="00BA7C30">
              <w:rPr>
                <w:rFonts w:ascii="Barlow Regular" w:hAnsi="Barlow Regular"/>
                <w:color w:val="545859"/>
              </w:rPr>
              <w:t xml:space="preserve">  </w:t>
            </w:r>
            <w:r w:rsidR="00BA7C30" w:rsidRPr="00D7122C">
              <w:rPr>
                <w:rFonts w:ascii="Barlow Regular" w:hAnsi="Barlow Regular"/>
                <w:color w:val="545859"/>
              </w:rPr>
              <w:t>Do not spray on an open flame or other ignition source</w:t>
            </w:r>
            <w:r w:rsidR="00D35F59" w:rsidRPr="00D7122C">
              <w:rPr>
                <w:rFonts w:ascii="Barlow Regular" w:hAnsi="Barlow Regular"/>
                <w:color w:val="545859"/>
              </w:rPr>
              <w:t xml:space="preserve">.  </w:t>
            </w:r>
            <w:r w:rsidR="00D270FE" w:rsidRPr="00D7122C">
              <w:rPr>
                <w:rFonts w:ascii="Barlow Regular" w:hAnsi="Barlow Regular"/>
                <w:color w:val="545859"/>
              </w:rPr>
              <w:t xml:space="preserve">Do not pierce or burn, even after use. </w:t>
            </w:r>
            <w:r w:rsidR="00D74968" w:rsidRPr="00D7122C">
              <w:rPr>
                <w:rFonts w:ascii="Barlow Regular" w:hAnsi="Barlow Regular"/>
                <w:color w:val="545859"/>
              </w:rPr>
              <w:t xml:space="preserve"> </w:t>
            </w:r>
            <w:r w:rsidR="00784188">
              <w:rPr>
                <w:rFonts w:ascii="Barlow Regular" w:hAnsi="Barlow Regular"/>
                <w:color w:val="545859"/>
              </w:rPr>
              <w:t>If swallowed: Immediately call a POISON CENTER or doctor.  DO NOT induce vomiting</w:t>
            </w:r>
            <w:r w:rsidR="0046464C" w:rsidRPr="0046464C">
              <w:rPr>
                <w:rFonts w:ascii="Barlow Regular" w:hAnsi="Barlow Regular"/>
                <w:color w:val="545859"/>
              </w:rPr>
              <w:t>. If in eyes, wash out immediately with water. If discomfort persists, see a doctor. Additional information is listed in the safety data sheet.</w:t>
            </w:r>
          </w:p>
          <w:p w14:paraId="7CC96ABF" w14:textId="290EA555" w:rsidR="00F52C0F" w:rsidRPr="00DD3690" w:rsidRDefault="00F52C0F" w:rsidP="00D7122C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</w:tc>
      </w:tr>
      <w:tr w:rsidR="000F2820" w14:paraId="09BFC937" w14:textId="77777777" w:rsidTr="00FA4658">
        <w:trPr>
          <w:trHeight w:val="294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DD043A5" w14:textId="62965A2F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45D83CE3" w14:textId="77777777" w:rsidTr="00FA4658">
        <w:trPr>
          <w:trHeight w:val="702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</w:tcPr>
          <w:p w14:paraId="5A200C50" w14:textId="478DAD83" w:rsidR="000F2820" w:rsidRDefault="0005115C" w:rsidP="003E53D0">
            <w:pPr>
              <w:spacing w:before="40"/>
              <w:ind w:left="252"/>
              <w:jc w:val="both"/>
              <w:rPr>
                <w:rFonts w:ascii="Barlow Regular" w:hAnsi="Barlow Regular"/>
                <w:color w:val="545859"/>
              </w:rPr>
            </w:pPr>
            <w:r w:rsidRPr="0005115C">
              <w:rPr>
                <w:rFonts w:ascii="Barlow Regular" w:hAnsi="Barlow Regular"/>
                <w:color w:val="545859"/>
              </w:rPr>
              <w:t xml:space="preserve">Store in a cool, well-ventilated area, away from oxidizers and other incompatible materials. Protect from physical damage. Do not store in direct sunlight, near open flames or above temperatures greater than 50°C.  </w:t>
            </w:r>
          </w:p>
          <w:p w14:paraId="1D970645" w14:textId="39BB1BA3" w:rsidR="001B616C" w:rsidRPr="009F3485" w:rsidRDefault="001B616C" w:rsidP="003E53D0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</w:p>
        </w:tc>
      </w:tr>
      <w:tr w:rsidR="009F3485" w14:paraId="707E7317" w14:textId="77777777" w:rsidTr="00FA4658">
        <w:trPr>
          <w:trHeight w:val="294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275B3149" w14:textId="43703979" w:rsidR="009F3485" w:rsidRPr="0023321B" w:rsidRDefault="009F3485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9F3485" w14:paraId="5B7FC6DD" w14:textId="77777777" w:rsidTr="00FA4658">
        <w:trPr>
          <w:trHeight w:val="3312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</w:tcPr>
          <w:p w14:paraId="2A0E88C5" w14:textId="1831BB33" w:rsidR="00D80035" w:rsidRPr="00CB2C4A" w:rsidRDefault="00D80035" w:rsidP="00A9727F">
            <w:pPr>
              <w:ind w:left="323" w:right="164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0AA1C802" w14:textId="77777777" w:rsidR="00D80035" w:rsidRDefault="00D80035" w:rsidP="00D80035">
            <w:pPr>
              <w:ind w:right="164"/>
              <w:jc w:val="both"/>
              <w:rPr>
                <w:rFonts w:ascii="Barlow Bold" w:hAnsi="Barlow Bold"/>
                <w:b/>
                <w:color w:val="1C3687"/>
              </w:rPr>
            </w:pPr>
          </w:p>
          <w:p w14:paraId="7B82B16A" w14:textId="77777777" w:rsidR="00D80035" w:rsidRDefault="00D80035" w:rsidP="00A9727F">
            <w:pPr>
              <w:ind w:left="323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748989FE" w14:textId="2619A5C6" w:rsidR="009F3485" w:rsidRPr="00AC0FD1" w:rsidRDefault="00D80035" w:rsidP="00A9727F">
            <w:pPr>
              <w:spacing w:before="40"/>
              <w:ind w:left="323" w:right="162"/>
              <w:jc w:val="both"/>
              <w:rPr>
                <w:rFonts w:ascii="Barlow Regular" w:hAnsi="Barlow Regular"/>
                <w:color w:val="545859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</w:t>
            </w:r>
            <w:r w:rsidR="009D1FD7" w:rsidRPr="00CB2C4A">
              <w:rPr>
                <w:rFonts w:ascii="Barlow Regular" w:hAnsi="Barlow Regular"/>
                <w:color w:val="545859"/>
              </w:rPr>
              <w:t>ns</w:t>
            </w:r>
          </w:p>
        </w:tc>
      </w:tr>
      <w:tr w:rsidR="0074651C" w14:paraId="78BF6802" w14:textId="77777777" w:rsidTr="00FA4658">
        <w:trPr>
          <w:trHeight w:val="3312"/>
        </w:trPr>
        <w:tc>
          <w:tcPr>
            <w:tcW w:w="11586" w:type="dxa"/>
            <w:tcBorders>
              <w:top w:val="nil"/>
              <w:left w:val="nil"/>
              <w:bottom w:val="nil"/>
              <w:right w:val="nil"/>
            </w:tcBorders>
          </w:tcPr>
          <w:p w14:paraId="7595392D" w14:textId="524CF988" w:rsidR="0074651C" w:rsidRPr="00CB2C4A" w:rsidRDefault="0074651C" w:rsidP="00D80035">
            <w:pPr>
              <w:ind w:right="164"/>
              <w:jc w:val="both"/>
              <w:rPr>
                <w:rFonts w:ascii="Barlow Bold" w:hAnsi="Barlow Bold"/>
                <w:b/>
                <w:color w:val="1C3687"/>
              </w:rPr>
            </w:pPr>
          </w:p>
        </w:tc>
      </w:tr>
    </w:tbl>
    <w:p w14:paraId="2758DB4D" w14:textId="6E0DC154" w:rsidR="00D44D2B" w:rsidRDefault="00354748" w:rsidP="00F3016E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6964ED" wp14:editId="147042F1">
                <wp:simplePos x="0" y="0"/>
                <wp:positionH relativeFrom="column">
                  <wp:posOffset>-211600</wp:posOffset>
                </wp:positionH>
                <wp:positionV relativeFrom="paragraph">
                  <wp:posOffset>1593970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8A780" w14:textId="77777777" w:rsidR="00354748" w:rsidRPr="00311056" w:rsidRDefault="00354748" w:rsidP="00354748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EB97C" w14:textId="77777777" w:rsidR="00354748" w:rsidRPr="00311056" w:rsidRDefault="00354748" w:rsidP="00354748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651E97AC" w14:textId="77777777" w:rsidR="00354748" w:rsidRPr="006B6C9A" w:rsidRDefault="00354748" w:rsidP="00354748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964ED" id="Group 20" o:spid="_x0000_s1030" style="position:absolute;margin-left:-16.65pt;margin-top:125.5pt;width:523pt;height:18.5pt;z-index:251659264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l5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ke3Qr6B8RGgWhurF&#10;2wYbDdgflHRYuQV139fMCkrUR43gF+MsC6UejWz6PkXDPh9ZPR9hmqOrgnpKhuaFj9dDoKHhHA+o&#10;kpFaiHKIZBsy6nGI+M8LMz0WZrqjg/r9e8JElMeSxPrPsvnsP5DkdAf9X5ZkvDnxuYiVvn3awnv0&#10;3I4SfnqAlz8BAAD//wMAUEsDBBQABgAIAAAAIQAtZflJ4gAAAAwBAAAPAAAAZHJzL2Rvd25yZXYu&#10;eG1sTI/BasMwDIbvg72D0WC31nZCt5DFKaVsO5XB2sHYzY3VJDS2Q+wm6dtPPW1HSR+/vr9Yz7Zj&#10;Iw6h9U6BXApg6CpvWlcr+Dq8LTJgIWpndOcdKrhigHV5f1fo3PjJfeK4jzWjEBdyraCJsc85D1WD&#10;Voel79HR7eQHqyONQ83NoCcKtx1PhHjiVreOPjS6x22D1Xl/sQreJz1tUvk67s6n7fXnsPr43klU&#10;6vFh3rwAizjHPxhu+qQOJTkd/cWZwDoFizRNCVWQrCSVuhFCJs/AjrTKMgG8LPj/EuUvAAAA//8D&#10;AFBLAQItABQABgAIAAAAIQC2gziS/gAAAOEBAAATAAAAAAAAAAAAAAAAAAAAAABbQ29udGVudF9U&#10;eXBlc10ueG1sUEsBAi0AFAAGAAgAAAAhADj9If/WAAAAlAEAAAsAAAAAAAAAAAAAAAAALwEAAF9y&#10;ZWxzLy5yZWxzUEsBAi0AFAAGAAgAAAAhAHnviXmbAgAAyAcAAA4AAAAAAAAAAAAAAAAALgIAAGRy&#10;cy9lMm9Eb2MueG1sUEsBAi0AFAAGAAgAAAAhAC1l+UniAAAADAEAAA8AAAAAAAAAAAAAAAAA9QQA&#10;AGRycy9kb3ducmV2LnhtbFBLBQYAAAAABAAEAPMAAAAEBgAAAAA=&#10;">
                <v:shape id="Text Box 21" o:spid="_x0000_s1031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30B8A780" w14:textId="77777777" w:rsidR="00354748" w:rsidRPr="00311056" w:rsidRDefault="00354748" w:rsidP="00354748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2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36FEB97C" w14:textId="77777777" w:rsidR="00354748" w:rsidRPr="00311056" w:rsidRDefault="00354748" w:rsidP="00354748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651E97AC" w14:textId="77777777" w:rsidR="00354748" w:rsidRPr="006B6C9A" w:rsidRDefault="00354748" w:rsidP="00354748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5479D"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2E8F030" wp14:editId="12CE071E">
                <wp:simplePos x="0" y="0"/>
                <wp:positionH relativeFrom="column">
                  <wp:posOffset>-171284</wp:posOffset>
                </wp:positionH>
                <wp:positionV relativeFrom="paragraph">
                  <wp:posOffset>3876675</wp:posOffset>
                </wp:positionV>
                <wp:extent cx="6598455" cy="254918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455" cy="254918"/>
                          <a:chOff x="0" y="78006"/>
                          <a:chExt cx="6598455" cy="254918"/>
                        </a:xfrm>
                      </wpg:grpSpPr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54725" y="97974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368BC" w14:textId="17E3F790" w:rsidR="002F0BB0" w:rsidRPr="00FD455C" w:rsidRDefault="00765715" w:rsidP="00FF22FE">
                              <w:pPr>
                                <w:rPr>
                                  <w:rFonts w:ascii="Barlow" w:hAnsi="Barlow" w:cstheme="majorHAnsi"/>
                                  <w:b/>
                                  <w:bCs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 Australia</w:t>
                              </w:r>
                              <w:r w:rsidR="00FF22FE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F22FE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="00FF22FE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="00FF22FE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="00FF22FE" w:rsidRPr="00FD455C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Version 1.0</w:t>
                              </w:r>
                            </w:p>
                            <w:p w14:paraId="3CB5EDE8" w14:textId="77777777" w:rsidR="002F0BB0" w:rsidRPr="006B6C9A" w:rsidRDefault="002F0BB0" w:rsidP="00F02967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006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8F2E2" w14:textId="1AA7F0A5" w:rsidR="00765715" w:rsidRPr="00765715" w:rsidRDefault="00765715" w:rsidP="00765715">
                              <w:pPr>
                                <w:rPr>
                                  <w:rFonts w:ascii="Barlow" w:hAnsi="Barlow" w:cstheme="majorHAnsi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wd40.com.au</w:t>
                              </w:r>
                            </w:p>
                            <w:p w14:paraId="297AA34A" w14:textId="77777777" w:rsidR="00765715" w:rsidRPr="006B6C9A" w:rsidRDefault="00765715" w:rsidP="00765715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8F030" id="Group 15" o:spid="_x0000_s1033" style="position:absolute;margin-left:-13.5pt;margin-top:305.25pt;width:519.55pt;height:20.05pt;z-index:251659776;mso-height-relative:margin" coordorigin=",780" coordsize="65984,2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emqwIAANIHAAAOAAAAZHJzL2Uyb0RvYy54bWzkld1u2yAUx+8n7R0Q94vjxK4Tq07VpR+a&#10;1G2V2j0AwdhGw8CAxO6evgdcJ1km7aLTtEnLhQMcOJzz43/g/KJvBdoxY7mSBY4nU4yYpKrksi7w&#10;l8ebdwuMrCOyJEJJVuAnZvHF6u2b807nbKYaJUpmEDiRNu90gRvndB5FljasJXaiNJNgrJRpiYOu&#10;qaPSkA68tyKaTadnUadMqY2izFoYvRqMeBX8VxWj7nNVWeaQKDDE5sLXhO/Gf6PVOclrQ3TD6UsY&#10;5BVRtIRL2HTv6oo4graG/+Sq5dQoqyo3oaqNVFVxykIOkE08Pcnm1qitDrnUeVfrPSZAe8Lp1W7p&#10;p92t0Q/63gCJTtfAIvR8Ln1lWv8PUaI+IHvaI2O9QxQGz9LlIklTjCjYZmmyjBcDU9oA+MOybAGH&#10;NVquf704GreOfgio0yARe6Bgf4/CQ0M0C3BtDhTuDeIlKDjGSJIWlProU3yvegRDgU2Y5kkh18M4&#10;zA0nbvWdol8tkmrdEFmzS2NU1zBSQnxhJWSxX+oZ29x6J5vuoyphH7J1Kjg6wT2L0ySbAVkAu8yW&#10;WTLQG8EnSTLP5iDpAH6eLNMg5j07kmtj3S1TLfKNAhuohbAP2d1ZBxnB1HGKP2WrBC9vuBCh4+uP&#10;rYVBOwKVs6mHTE5mCYk6CC6FKP0iqfzyUFEtd1DWgrcFhoOH3xC8x3ItyzDFES6GNgQiJMQzohkg&#10;uX7ThyMJsvG2jSqfAJxRQxXDrQONRpnvGHVQwQW237bEMIzEBwnwl3GS+JIPnSTNZtAxx5bNsYVI&#10;Cq4K7DAammsXrokhsUs4pIoHaodIXkIGTQ4R/3FxghhOtJn+FWkCSBDlUUmPooznaZIszv4DUWYj&#10;+H9ZlOH+hIcj1PrLI+dfpuN+EPHhKV49AwAA//8DAFBLAwQUAAYACAAAACEAhCyqJOIAAAAMAQAA&#10;DwAAAGRycy9kb3ducmV2LnhtbEyPwWrDMBBE74X+g9hCb4kkF7vFtRxCaHsKhSaF0ptibWwTa2Us&#10;xXb+vsqpOc7OMPumWM22YyMOvnWkQC4FMKTKmZZqBd/798ULMB80Gd05QgUX9LAq7+8KnRs30ReO&#10;u1CzWEI+1wqaEPqcc181aLVfuh4pekc3WB2iHGpuBj3FctvxRIiMW91S/NDoHjcNVqfd2Sr4mPS0&#10;fpJv4/Z03Fx+9+nnz1aiUo8P8/oVWMA5/Ifhih/RoYxMB3cm41mnYJE8xy1BQSZFCuyaEDKRwA7x&#10;lIoMeFnw2xHlHwAAAP//AwBQSwECLQAUAAYACAAAACEAtoM4kv4AAADhAQAAEwAAAAAAAAAAAAAA&#10;AAAAAAAAW0NvbnRlbnRfVHlwZXNdLnhtbFBLAQItABQABgAIAAAAIQA4/SH/1gAAAJQBAAALAAAA&#10;AAAAAAAAAAAAAC8BAABfcmVscy8ucmVsc1BLAQItABQABgAIAAAAIQCfR2emqwIAANIHAAAOAAAA&#10;AAAAAAAAAAAAAC4CAABkcnMvZTJvRG9jLnhtbFBLAQItABQABgAIAAAAIQCELKok4gAAAAwBAAAP&#10;AAAAAAAAAAAAAAAAAAUFAABkcnMvZG93bnJldi54bWxQSwUGAAAAAAQABADzAAAAFAYAAAAA&#10;">
                <v:shape id="Text Box 11" o:spid="_x0000_s1034" type="#_x0000_t202" style="position:absolute;left:21547;top:979;width:44437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VMwAAAANsAAAAPAAAAZHJzL2Rvd25yZXYueG1sRE9LawIx&#10;EL4X/A9hhN5qYg9WVqOoUBAvxQc9TzfjZnUzWZLobvvrm0LB23x8z5kve9eIO4VYe9YwHikQxKU3&#10;NVcaTsf3lymImJANNp5JwzdFWC4GT3MsjO94T/dDqkQO4VigBptSW0gZS0sO48i3xJk7++AwZRgq&#10;aQJ2Odw18lWpiXRYc26w2NLGUnk93JyGz+pC63oXftSHVN116venrzer9fOwX81AJOrTQ/zv3po8&#10;fwx/v+QD5OIXAAD//wMAUEsBAi0AFAAGAAgAAAAhANvh9svuAAAAhQEAABMAAAAAAAAAAAAAAAAA&#10;AAAAAFtDb250ZW50X1R5cGVzXS54bWxQSwECLQAUAAYACAAAACEAWvQsW78AAAAVAQAACwAAAAAA&#10;AAAAAAAAAAAfAQAAX3JlbHMvLnJlbHNQSwECLQAUAAYACAAAACEAzosVTMAAAADbAAAADwAAAAAA&#10;AAAAAAAAAAAHAgAAZHJzL2Rvd25yZXYueG1sUEsFBgAAAAADAAMAtwAAAPQCAAAAAA==&#10;" fillcolor="white [3212]" stroked="f">
                  <v:textbox>
                    <w:txbxContent>
                      <w:p w14:paraId="6C6368BC" w14:textId="17E3F790" w:rsidR="002F0BB0" w:rsidRPr="00FD455C" w:rsidRDefault="00765715" w:rsidP="00FF22FE">
                        <w:pPr>
                          <w:rPr>
                            <w:rFonts w:ascii="Barlow" w:hAnsi="Barlow" w:cstheme="majorHAnsi"/>
                            <w:b/>
                            <w:bCs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 Australia</w:t>
                        </w:r>
                        <w:r w:rsidR="00FF22FE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="00FF22FE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="00FF22FE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="00FF22FE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="00FF22FE" w:rsidRPr="00FD455C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Version 1.0</w:t>
                        </w:r>
                      </w:p>
                      <w:p w14:paraId="3CB5EDE8" w14:textId="77777777" w:rsidR="002F0BB0" w:rsidRPr="006B6C9A" w:rsidRDefault="002F0BB0" w:rsidP="00F02967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" o:spid="_x0000_s1035" type="#_x0000_t202" style="position:absolute;top:780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+NwgAAANoAAAAPAAAAZHJzL2Rvd25yZXYueG1sRI9PawIx&#10;FMTvgt8hPMGbJhba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DIBn+NwgAAANoAAAAPAAAA&#10;AAAAAAAAAAAAAAcCAABkcnMvZG93bnJldi54bWxQSwUGAAAAAAMAAwC3AAAA9gIAAAAA&#10;" fillcolor="white [3212]" stroked="f">
                  <v:textbox>
                    <w:txbxContent>
                      <w:p w14:paraId="61A8F2E2" w14:textId="1AA7F0A5" w:rsidR="00765715" w:rsidRPr="00765715" w:rsidRDefault="00765715" w:rsidP="00765715">
                        <w:pPr>
                          <w:rPr>
                            <w:rFonts w:ascii="Barlow" w:hAnsi="Barlow" w:cstheme="majorHAnsi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wd40.com.au</w:t>
                        </w:r>
                      </w:p>
                      <w:p w14:paraId="297AA34A" w14:textId="77777777" w:rsidR="00765715" w:rsidRPr="006B6C9A" w:rsidRDefault="00765715" w:rsidP="00765715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F4CF" w14:textId="77777777" w:rsidR="00543105" w:rsidRDefault="00543105" w:rsidP="000F2820">
      <w:pPr>
        <w:spacing w:after="0" w:line="240" w:lineRule="auto"/>
      </w:pPr>
      <w:r>
        <w:separator/>
      </w:r>
    </w:p>
  </w:endnote>
  <w:endnote w:type="continuationSeparator" w:id="0">
    <w:p w14:paraId="1E4685BD" w14:textId="77777777" w:rsidR="00543105" w:rsidRDefault="00543105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Barlow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BC65F" w14:textId="77777777" w:rsidR="00543105" w:rsidRDefault="00543105" w:rsidP="000F2820">
      <w:pPr>
        <w:spacing w:after="0" w:line="240" w:lineRule="auto"/>
      </w:pPr>
      <w:r>
        <w:separator/>
      </w:r>
    </w:p>
  </w:footnote>
  <w:footnote w:type="continuationSeparator" w:id="0">
    <w:p w14:paraId="4D42A02B" w14:textId="77777777" w:rsidR="00543105" w:rsidRDefault="00543105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3585"/>
    <w:rsid w:val="00006A4B"/>
    <w:rsid w:val="00016496"/>
    <w:rsid w:val="00016A0D"/>
    <w:rsid w:val="00021113"/>
    <w:rsid w:val="0002593B"/>
    <w:rsid w:val="000438D4"/>
    <w:rsid w:val="000463E8"/>
    <w:rsid w:val="000475D3"/>
    <w:rsid w:val="0005070E"/>
    <w:rsid w:val="0005115C"/>
    <w:rsid w:val="000553CB"/>
    <w:rsid w:val="000832B1"/>
    <w:rsid w:val="0009341A"/>
    <w:rsid w:val="000A236F"/>
    <w:rsid w:val="000B159B"/>
    <w:rsid w:val="000B568D"/>
    <w:rsid w:val="000C7FF4"/>
    <w:rsid w:val="000D2A8A"/>
    <w:rsid w:val="000D5EF9"/>
    <w:rsid w:val="000E09FB"/>
    <w:rsid w:val="000F1F7A"/>
    <w:rsid w:val="000F23B0"/>
    <w:rsid w:val="000F24B2"/>
    <w:rsid w:val="000F2820"/>
    <w:rsid w:val="000F66A8"/>
    <w:rsid w:val="00104D55"/>
    <w:rsid w:val="00117480"/>
    <w:rsid w:val="00142920"/>
    <w:rsid w:val="00157B28"/>
    <w:rsid w:val="0016337D"/>
    <w:rsid w:val="00175086"/>
    <w:rsid w:val="001767CE"/>
    <w:rsid w:val="001B05A5"/>
    <w:rsid w:val="001B4AA7"/>
    <w:rsid w:val="001B616C"/>
    <w:rsid w:val="001C40D4"/>
    <w:rsid w:val="001F4B85"/>
    <w:rsid w:val="0023321B"/>
    <w:rsid w:val="0027053F"/>
    <w:rsid w:val="00274A86"/>
    <w:rsid w:val="00280FFD"/>
    <w:rsid w:val="002818AB"/>
    <w:rsid w:val="00287347"/>
    <w:rsid w:val="002A2599"/>
    <w:rsid w:val="002B2687"/>
    <w:rsid w:val="002C2A92"/>
    <w:rsid w:val="002C3DF3"/>
    <w:rsid w:val="002D69A7"/>
    <w:rsid w:val="002E70BC"/>
    <w:rsid w:val="002F0BB0"/>
    <w:rsid w:val="002F41F3"/>
    <w:rsid w:val="003165B5"/>
    <w:rsid w:val="00354748"/>
    <w:rsid w:val="003558EF"/>
    <w:rsid w:val="00357375"/>
    <w:rsid w:val="00361B52"/>
    <w:rsid w:val="00365B83"/>
    <w:rsid w:val="003723E5"/>
    <w:rsid w:val="00394E89"/>
    <w:rsid w:val="003A1303"/>
    <w:rsid w:val="003C15FE"/>
    <w:rsid w:val="003E53D0"/>
    <w:rsid w:val="003E5950"/>
    <w:rsid w:val="003F70ED"/>
    <w:rsid w:val="00413DBE"/>
    <w:rsid w:val="00421BFE"/>
    <w:rsid w:val="00423EB1"/>
    <w:rsid w:val="00424979"/>
    <w:rsid w:val="00431E44"/>
    <w:rsid w:val="00433064"/>
    <w:rsid w:val="00434602"/>
    <w:rsid w:val="004426B6"/>
    <w:rsid w:val="00450C6F"/>
    <w:rsid w:val="00453888"/>
    <w:rsid w:val="0045479D"/>
    <w:rsid w:val="00455819"/>
    <w:rsid w:val="00457805"/>
    <w:rsid w:val="0046464C"/>
    <w:rsid w:val="004676D7"/>
    <w:rsid w:val="00467D5A"/>
    <w:rsid w:val="00467EF2"/>
    <w:rsid w:val="00477E85"/>
    <w:rsid w:val="00484777"/>
    <w:rsid w:val="00485E0D"/>
    <w:rsid w:val="004B5009"/>
    <w:rsid w:val="004C6D67"/>
    <w:rsid w:val="004D0D13"/>
    <w:rsid w:val="004E121D"/>
    <w:rsid w:val="004F11DB"/>
    <w:rsid w:val="004F7EF4"/>
    <w:rsid w:val="00520119"/>
    <w:rsid w:val="00523DAF"/>
    <w:rsid w:val="00525467"/>
    <w:rsid w:val="005276DD"/>
    <w:rsid w:val="0053513D"/>
    <w:rsid w:val="00543105"/>
    <w:rsid w:val="005435B3"/>
    <w:rsid w:val="00560974"/>
    <w:rsid w:val="00566007"/>
    <w:rsid w:val="005675F9"/>
    <w:rsid w:val="005838B3"/>
    <w:rsid w:val="00585355"/>
    <w:rsid w:val="00586D8A"/>
    <w:rsid w:val="005A4964"/>
    <w:rsid w:val="005A7AFB"/>
    <w:rsid w:val="005B1426"/>
    <w:rsid w:val="005D4F05"/>
    <w:rsid w:val="005E6477"/>
    <w:rsid w:val="005E6E6A"/>
    <w:rsid w:val="00606E46"/>
    <w:rsid w:val="006131D5"/>
    <w:rsid w:val="00621F86"/>
    <w:rsid w:val="006236F3"/>
    <w:rsid w:val="0062720C"/>
    <w:rsid w:val="006460EF"/>
    <w:rsid w:val="00647E28"/>
    <w:rsid w:val="00662EF5"/>
    <w:rsid w:val="00682905"/>
    <w:rsid w:val="006A5815"/>
    <w:rsid w:val="006A6829"/>
    <w:rsid w:val="006B23BE"/>
    <w:rsid w:val="006B6C9A"/>
    <w:rsid w:val="006C01F0"/>
    <w:rsid w:val="006C3DC7"/>
    <w:rsid w:val="006C68BC"/>
    <w:rsid w:val="006E121A"/>
    <w:rsid w:val="006E526F"/>
    <w:rsid w:val="006F6D79"/>
    <w:rsid w:val="006F6FB0"/>
    <w:rsid w:val="006F73D9"/>
    <w:rsid w:val="00703FA8"/>
    <w:rsid w:val="00715DFD"/>
    <w:rsid w:val="00717AA6"/>
    <w:rsid w:val="00724016"/>
    <w:rsid w:val="007253BC"/>
    <w:rsid w:val="007371BF"/>
    <w:rsid w:val="0073770C"/>
    <w:rsid w:val="0074651C"/>
    <w:rsid w:val="00755353"/>
    <w:rsid w:val="00765715"/>
    <w:rsid w:val="00767BE0"/>
    <w:rsid w:val="00774BDA"/>
    <w:rsid w:val="00782EC1"/>
    <w:rsid w:val="00784188"/>
    <w:rsid w:val="007857A9"/>
    <w:rsid w:val="007860B1"/>
    <w:rsid w:val="0079566C"/>
    <w:rsid w:val="007A2F58"/>
    <w:rsid w:val="007D2E49"/>
    <w:rsid w:val="007D3583"/>
    <w:rsid w:val="007D501E"/>
    <w:rsid w:val="007F68F2"/>
    <w:rsid w:val="00821085"/>
    <w:rsid w:val="00822CAE"/>
    <w:rsid w:val="00834798"/>
    <w:rsid w:val="00836A77"/>
    <w:rsid w:val="008430E6"/>
    <w:rsid w:val="00845255"/>
    <w:rsid w:val="008627A7"/>
    <w:rsid w:val="008675EA"/>
    <w:rsid w:val="008833DB"/>
    <w:rsid w:val="008858DF"/>
    <w:rsid w:val="0089791C"/>
    <w:rsid w:val="008A3279"/>
    <w:rsid w:val="008A6F1E"/>
    <w:rsid w:val="008B5DE7"/>
    <w:rsid w:val="008C10D0"/>
    <w:rsid w:val="008C7D28"/>
    <w:rsid w:val="008D39F5"/>
    <w:rsid w:val="008D671C"/>
    <w:rsid w:val="008D76DE"/>
    <w:rsid w:val="008E285C"/>
    <w:rsid w:val="009112FC"/>
    <w:rsid w:val="00986D3F"/>
    <w:rsid w:val="009C55FC"/>
    <w:rsid w:val="009D116C"/>
    <w:rsid w:val="009D1FD7"/>
    <w:rsid w:val="009D70C4"/>
    <w:rsid w:val="009E029A"/>
    <w:rsid w:val="009E78FC"/>
    <w:rsid w:val="009E7E12"/>
    <w:rsid w:val="009F3485"/>
    <w:rsid w:val="00A02C40"/>
    <w:rsid w:val="00A229C8"/>
    <w:rsid w:val="00A303E2"/>
    <w:rsid w:val="00A40F1A"/>
    <w:rsid w:val="00A460A3"/>
    <w:rsid w:val="00A4797F"/>
    <w:rsid w:val="00A50694"/>
    <w:rsid w:val="00A634B7"/>
    <w:rsid w:val="00A80CD6"/>
    <w:rsid w:val="00A828AA"/>
    <w:rsid w:val="00A86351"/>
    <w:rsid w:val="00A9649D"/>
    <w:rsid w:val="00A9727F"/>
    <w:rsid w:val="00AB1B2F"/>
    <w:rsid w:val="00AB3ED7"/>
    <w:rsid w:val="00AC0FD1"/>
    <w:rsid w:val="00AD24C1"/>
    <w:rsid w:val="00AE7637"/>
    <w:rsid w:val="00B05D60"/>
    <w:rsid w:val="00B07358"/>
    <w:rsid w:val="00B23438"/>
    <w:rsid w:val="00B24D49"/>
    <w:rsid w:val="00B327BE"/>
    <w:rsid w:val="00B359F0"/>
    <w:rsid w:val="00B413C7"/>
    <w:rsid w:val="00B42788"/>
    <w:rsid w:val="00B447A4"/>
    <w:rsid w:val="00B55D96"/>
    <w:rsid w:val="00B632FA"/>
    <w:rsid w:val="00B66D5C"/>
    <w:rsid w:val="00B825D8"/>
    <w:rsid w:val="00BA2454"/>
    <w:rsid w:val="00BA2573"/>
    <w:rsid w:val="00BA6454"/>
    <w:rsid w:val="00BA7C30"/>
    <w:rsid w:val="00BB467C"/>
    <w:rsid w:val="00BB54AF"/>
    <w:rsid w:val="00BB7B27"/>
    <w:rsid w:val="00BC18B7"/>
    <w:rsid w:val="00BD11D2"/>
    <w:rsid w:val="00BD2219"/>
    <w:rsid w:val="00BE4255"/>
    <w:rsid w:val="00BE5754"/>
    <w:rsid w:val="00C1165F"/>
    <w:rsid w:val="00C14DED"/>
    <w:rsid w:val="00C31E64"/>
    <w:rsid w:val="00C35BEC"/>
    <w:rsid w:val="00C52564"/>
    <w:rsid w:val="00C52E5A"/>
    <w:rsid w:val="00C603B7"/>
    <w:rsid w:val="00C74E9A"/>
    <w:rsid w:val="00C75616"/>
    <w:rsid w:val="00C827A6"/>
    <w:rsid w:val="00CA0841"/>
    <w:rsid w:val="00CB4F75"/>
    <w:rsid w:val="00CC0BD9"/>
    <w:rsid w:val="00CC67D8"/>
    <w:rsid w:val="00CD141F"/>
    <w:rsid w:val="00CE4EDF"/>
    <w:rsid w:val="00D00932"/>
    <w:rsid w:val="00D02A81"/>
    <w:rsid w:val="00D13466"/>
    <w:rsid w:val="00D17C9F"/>
    <w:rsid w:val="00D22D9D"/>
    <w:rsid w:val="00D270FE"/>
    <w:rsid w:val="00D35F59"/>
    <w:rsid w:val="00D37C07"/>
    <w:rsid w:val="00D41E9D"/>
    <w:rsid w:val="00D42B85"/>
    <w:rsid w:val="00D44D2B"/>
    <w:rsid w:val="00D5429A"/>
    <w:rsid w:val="00D7122C"/>
    <w:rsid w:val="00D71E20"/>
    <w:rsid w:val="00D74968"/>
    <w:rsid w:val="00D80035"/>
    <w:rsid w:val="00DB7B7E"/>
    <w:rsid w:val="00DC5821"/>
    <w:rsid w:val="00DD3690"/>
    <w:rsid w:val="00DD482A"/>
    <w:rsid w:val="00DE2D39"/>
    <w:rsid w:val="00DF05D7"/>
    <w:rsid w:val="00E02446"/>
    <w:rsid w:val="00E03868"/>
    <w:rsid w:val="00E13D2B"/>
    <w:rsid w:val="00E42729"/>
    <w:rsid w:val="00E572A0"/>
    <w:rsid w:val="00E754F1"/>
    <w:rsid w:val="00E755EB"/>
    <w:rsid w:val="00E943E7"/>
    <w:rsid w:val="00EA0483"/>
    <w:rsid w:val="00EA2455"/>
    <w:rsid w:val="00EB0366"/>
    <w:rsid w:val="00EC3E72"/>
    <w:rsid w:val="00ED0352"/>
    <w:rsid w:val="00EE5A15"/>
    <w:rsid w:val="00EF37E1"/>
    <w:rsid w:val="00F02967"/>
    <w:rsid w:val="00F037DE"/>
    <w:rsid w:val="00F078E5"/>
    <w:rsid w:val="00F25345"/>
    <w:rsid w:val="00F3016E"/>
    <w:rsid w:val="00F50F84"/>
    <w:rsid w:val="00F52C0F"/>
    <w:rsid w:val="00F7647F"/>
    <w:rsid w:val="00F91343"/>
    <w:rsid w:val="00F93C7C"/>
    <w:rsid w:val="00FA1EE9"/>
    <w:rsid w:val="00FA4658"/>
    <w:rsid w:val="00FD455C"/>
    <w:rsid w:val="00FF22FE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57B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187D97-DD54-4A59-9F72-E1165E7907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030163-2E04-4BC5-A182-275CA3D9ACC8}"/>
</file>

<file path=customXml/itemProps3.xml><?xml version="1.0" encoding="utf-8"?>
<ds:datastoreItem xmlns:ds="http://schemas.openxmlformats.org/officeDocument/2006/customXml" ds:itemID="{8417383C-7B53-4C48-B12A-DEC36EE55E8F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4.xml><?xml version="1.0" encoding="utf-8"?>
<ds:datastoreItem xmlns:ds="http://schemas.openxmlformats.org/officeDocument/2006/customXml" ds:itemID="{2ECACAD4-4B89-46AC-B7AB-F01C13C9D2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117</cp:revision>
  <cp:lastPrinted>2020-06-26T22:19:00Z</cp:lastPrinted>
  <dcterms:created xsi:type="dcterms:W3CDTF">2020-09-08T01:56:00Z</dcterms:created>
  <dcterms:modified xsi:type="dcterms:W3CDTF">2022-01-18T00:57:00Z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317900</vt:r8>
  </property>
  <property fmtid="{D5CDD505-2E9C-101B-9397-08002B2CF9AE}" pid="4" name="MediaServiceImageTags">
    <vt:lpwstr/>
  </property>
</Properties>
</file>